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E9A" w:rsidRDefault="00061E9A" w:rsidP="00061E9A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061E9A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Информация </w:t>
      </w:r>
      <w:r w:rsidR="00333C8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по приему  202</w:t>
      </w:r>
      <w:r w:rsidR="00C3661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3</w:t>
      </w:r>
      <w:r w:rsidR="00333C8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-202</w:t>
      </w:r>
      <w:r w:rsidR="00C3661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4</w:t>
      </w:r>
      <w:r w:rsidR="00333C8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учебного  года</w:t>
      </w:r>
    </w:p>
    <w:p w:rsidR="00061E9A" w:rsidRDefault="00061E9A" w:rsidP="00061E9A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061E9A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                                                                                                                                                                                        ПРИЁМ В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5</w:t>
      </w:r>
      <w:r w:rsidRPr="00061E9A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КЛАСС</w:t>
      </w:r>
    </w:p>
    <w:p w:rsidR="00061E9A" w:rsidRDefault="00061E9A" w:rsidP="00061E9A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1E9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Сроки подачи заявлений на зачисление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 класс: </w:t>
      </w:r>
      <w:r w:rsidRPr="00061E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1 апреля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 сентября 202</w:t>
      </w:r>
      <w:r w:rsidR="00C36617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</w:t>
      </w:r>
      <w:r w:rsidR="00D37AA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061E9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061E9A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Для поступления в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5</w:t>
      </w:r>
      <w:r w:rsidRPr="00061E9A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-й  класс необходимо подать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061E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аявление о приеме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пятый </w:t>
      </w:r>
      <w:r w:rsidRPr="00061E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 </w:t>
      </w:r>
      <w:r w:rsidR="00731F2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посредством:</w:t>
      </w:r>
    </w:p>
    <w:p w:rsidR="00731F21" w:rsidRPr="00731F21" w:rsidRDefault="00731F21" w:rsidP="00731F21">
      <w:pPr>
        <w:spacing w:after="0" w:line="240" w:lineRule="auto"/>
        <w:jc w:val="both"/>
        <w:rPr>
          <w:rFonts w:ascii="Georgia" w:eastAsiaTheme="minorEastAsia" w:hAnsi="Georgia" w:cs="Times New Roman"/>
          <w:sz w:val="24"/>
          <w:szCs w:val="24"/>
          <w:lang w:eastAsia="ru-RU"/>
        </w:rPr>
      </w:pPr>
      <w:r w:rsidRPr="00731F21">
        <w:rPr>
          <w:rFonts w:ascii="Georgia" w:eastAsiaTheme="minorEastAsia" w:hAnsi="Georgia" w:cs="Times New Roman"/>
          <w:sz w:val="24"/>
          <w:szCs w:val="24"/>
          <w:lang w:eastAsia="ru-RU"/>
        </w:rPr>
        <w:t>в электронной форме посредством ЕПГУ;</w:t>
      </w:r>
    </w:p>
    <w:p w:rsidR="00731F21" w:rsidRPr="00731F21" w:rsidRDefault="00731F21" w:rsidP="00731F21">
      <w:pPr>
        <w:spacing w:after="0" w:line="240" w:lineRule="auto"/>
        <w:jc w:val="both"/>
        <w:rPr>
          <w:rFonts w:ascii="Georgia" w:eastAsiaTheme="minorEastAsia" w:hAnsi="Georgia" w:cs="Times New Roman"/>
          <w:sz w:val="24"/>
          <w:szCs w:val="24"/>
          <w:lang w:eastAsia="ru-RU"/>
        </w:rPr>
      </w:pPr>
      <w:r w:rsidRPr="00731F21">
        <w:rPr>
          <w:rFonts w:ascii="Georgia" w:eastAsiaTheme="minorEastAsia" w:hAnsi="Georgia" w:cs="Times New Roman"/>
          <w:sz w:val="24"/>
          <w:szCs w:val="24"/>
          <w:lang w:eastAsia="ru-RU"/>
        </w:rPr>
        <w:t>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 ЕПГУ;</w:t>
      </w:r>
    </w:p>
    <w:p w:rsidR="00731F21" w:rsidRDefault="00731F21" w:rsidP="00731F21">
      <w:pPr>
        <w:spacing w:after="0" w:line="240" w:lineRule="auto"/>
        <w:jc w:val="both"/>
        <w:rPr>
          <w:rFonts w:ascii="Georgia" w:eastAsiaTheme="minorEastAsia" w:hAnsi="Georgia" w:cs="Times New Roman"/>
          <w:sz w:val="24"/>
          <w:szCs w:val="24"/>
          <w:lang w:eastAsia="ru-RU"/>
        </w:rPr>
      </w:pPr>
      <w:r w:rsidRPr="00731F21">
        <w:rPr>
          <w:rFonts w:ascii="Georgia" w:eastAsiaTheme="minorEastAsia" w:hAnsi="Georgia" w:cs="Times New Roman"/>
          <w:sz w:val="24"/>
          <w:szCs w:val="24"/>
          <w:lang w:eastAsia="ru-RU"/>
        </w:rPr>
        <w:t>через операторов почтовой связи общего пользования заказным письмом с уведомлением о вручении;</w:t>
      </w:r>
    </w:p>
    <w:p w:rsidR="00B62E48" w:rsidRPr="00731F21" w:rsidRDefault="00B62E48" w:rsidP="00731F21">
      <w:pPr>
        <w:spacing w:after="0" w:line="240" w:lineRule="auto"/>
        <w:jc w:val="both"/>
        <w:rPr>
          <w:rFonts w:ascii="Georgia" w:eastAsiaTheme="minorEastAsia" w:hAnsi="Georgia" w:cs="Times New Roman"/>
          <w:sz w:val="24"/>
          <w:szCs w:val="24"/>
          <w:lang w:eastAsia="ru-RU"/>
        </w:rPr>
      </w:pPr>
      <w:r w:rsidRPr="00061E9A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Pr="00061E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заявлени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061E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портале государстве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нных и муниципальных услуг  РТ;</w:t>
      </w:r>
    </w:p>
    <w:p w:rsidR="00731F21" w:rsidRPr="00731F21" w:rsidRDefault="00731F21" w:rsidP="00731F21">
      <w:pPr>
        <w:spacing w:after="0" w:line="240" w:lineRule="auto"/>
        <w:jc w:val="both"/>
        <w:rPr>
          <w:rFonts w:ascii="Georgia" w:eastAsiaTheme="minorEastAsia" w:hAnsi="Georgia" w:cs="Times New Roman"/>
          <w:sz w:val="24"/>
          <w:szCs w:val="24"/>
          <w:lang w:eastAsia="ru-RU"/>
        </w:rPr>
      </w:pPr>
      <w:r w:rsidRPr="00731F21">
        <w:rPr>
          <w:rFonts w:ascii="Georgia" w:eastAsiaTheme="minorEastAsia" w:hAnsi="Georgia" w:cs="Times New Roman"/>
          <w:sz w:val="24"/>
          <w:szCs w:val="24"/>
          <w:lang w:eastAsia="ru-RU"/>
        </w:rPr>
        <w:t>лично в общеобразовательную организацию.</w:t>
      </w:r>
    </w:p>
    <w:p w:rsidR="00731F21" w:rsidRDefault="00731F21" w:rsidP="00061E9A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1E9A" w:rsidRPr="00061E9A" w:rsidRDefault="00061E9A" w:rsidP="00061E9A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Планируемое количество мест в 5 классе: </w:t>
      </w:r>
      <w:r w:rsidRPr="00A161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26 учащихся</w:t>
      </w:r>
    </w:p>
    <w:p w:rsidR="00061E9A" w:rsidRDefault="00061E9A" w:rsidP="00061E9A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061E9A" w:rsidRDefault="00333C87" w:rsidP="00061E9A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      </w:t>
      </w:r>
      <w:r w:rsidR="00061E9A" w:rsidRPr="00061E9A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ПРИЁМ В 10  КЛАСС</w:t>
      </w:r>
    </w:p>
    <w:p w:rsidR="00CD5501" w:rsidRPr="00061E9A" w:rsidRDefault="00CD5501" w:rsidP="00061E9A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CD5501" w:rsidRDefault="00061E9A" w:rsidP="00CD5501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1E9A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Для поступления в 10-й  класс необходимо подать следующие документы:</w:t>
      </w:r>
      <w:r w:rsidRPr="00061E9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1. Заявление о приеме в десятый класс </w:t>
      </w:r>
      <w:r w:rsidR="00CD5501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подается </w:t>
      </w:r>
      <w:r w:rsidR="00CD5501" w:rsidRPr="00061E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550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посредством:</w:t>
      </w:r>
    </w:p>
    <w:p w:rsidR="00CD5501" w:rsidRPr="00731F21" w:rsidRDefault="00CD5501" w:rsidP="00CD5501">
      <w:pPr>
        <w:spacing w:after="0" w:line="240" w:lineRule="auto"/>
        <w:jc w:val="both"/>
        <w:rPr>
          <w:rFonts w:ascii="Georgia" w:eastAsiaTheme="minorEastAsia" w:hAnsi="Georgia" w:cs="Times New Roman"/>
          <w:sz w:val="24"/>
          <w:szCs w:val="24"/>
          <w:lang w:eastAsia="ru-RU"/>
        </w:rPr>
      </w:pPr>
      <w:r w:rsidRPr="00731F21">
        <w:rPr>
          <w:rFonts w:ascii="Georgia" w:eastAsiaTheme="minorEastAsia" w:hAnsi="Georgia" w:cs="Times New Roman"/>
          <w:sz w:val="24"/>
          <w:szCs w:val="24"/>
          <w:lang w:eastAsia="ru-RU"/>
        </w:rPr>
        <w:t>в электронной форме посредством ЕПГУ;</w:t>
      </w:r>
    </w:p>
    <w:p w:rsidR="00CD5501" w:rsidRPr="00731F21" w:rsidRDefault="00CD5501" w:rsidP="00CD5501">
      <w:pPr>
        <w:spacing w:after="0" w:line="240" w:lineRule="auto"/>
        <w:jc w:val="both"/>
        <w:rPr>
          <w:rFonts w:ascii="Georgia" w:eastAsiaTheme="minorEastAsia" w:hAnsi="Georgia" w:cs="Times New Roman"/>
          <w:sz w:val="24"/>
          <w:szCs w:val="24"/>
          <w:lang w:eastAsia="ru-RU"/>
        </w:rPr>
      </w:pPr>
      <w:r w:rsidRPr="00731F21">
        <w:rPr>
          <w:rFonts w:ascii="Georgia" w:eastAsiaTheme="minorEastAsia" w:hAnsi="Georgia" w:cs="Times New Roman"/>
          <w:sz w:val="24"/>
          <w:szCs w:val="24"/>
          <w:lang w:eastAsia="ru-RU"/>
        </w:rPr>
        <w:t>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 ЕПГУ;</w:t>
      </w:r>
    </w:p>
    <w:p w:rsidR="00CD5501" w:rsidRDefault="00CD5501" w:rsidP="00CD5501">
      <w:pPr>
        <w:spacing w:after="0" w:line="240" w:lineRule="auto"/>
        <w:jc w:val="both"/>
        <w:rPr>
          <w:rFonts w:ascii="Georgia" w:eastAsiaTheme="minorEastAsia" w:hAnsi="Georgia" w:cs="Times New Roman"/>
          <w:sz w:val="24"/>
          <w:szCs w:val="24"/>
          <w:lang w:eastAsia="ru-RU"/>
        </w:rPr>
      </w:pPr>
      <w:r w:rsidRPr="00731F21">
        <w:rPr>
          <w:rFonts w:ascii="Georgia" w:eastAsiaTheme="minorEastAsia" w:hAnsi="Georgia" w:cs="Times New Roman"/>
          <w:sz w:val="24"/>
          <w:szCs w:val="24"/>
          <w:lang w:eastAsia="ru-RU"/>
        </w:rPr>
        <w:t>через операторов почтовой связи общего пользования заказным письмом с уведомлением о вручении;</w:t>
      </w:r>
    </w:p>
    <w:p w:rsidR="00CD5501" w:rsidRPr="00731F21" w:rsidRDefault="00CD5501" w:rsidP="00CD5501">
      <w:pPr>
        <w:spacing w:after="0" w:line="240" w:lineRule="auto"/>
        <w:jc w:val="both"/>
        <w:rPr>
          <w:rFonts w:ascii="Georgia" w:eastAsiaTheme="minorEastAsia" w:hAnsi="Georgia" w:cs="Times New Roman"/>
          <w:sz w:val="24"/>
          <w:szCs w:val="24"/>
          <w:lang w:eastAsia="ru-RU"/>
        </w:rPr>
      </w:pPr>
      <w:r w:rsidRPr="00061E9A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Pr="00061E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заявлени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061E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портале государстве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нных и муниципальных услуг  РТ;</w:t>
      </w:r>
    </w:p>
    <w:p w:rsidR="00CD5501" w:rsidRPr="00731F21" w:rsidRDefault="00CD5501" w:rsidP="00CD5501">
      <w:pPr>
        <w:spacing w:after="0" w:line="240" w:lineRule="auto"/>
        <w:jc w:val="both"/>
        <w:rPr>
          <w:rFonts w:ascii="Georgia" w:eastAsiaTheme="minorEastAsia" w:hAnsi="Georgia" w:cs="Times New Roman"/>
          <w:sz w:val="24"/>
          <w:szCs w:val="24"/>
          <w:lang w:eastAsia="ru-RU"/>
        </w:rPr>
      </w:pPr>
      <w:r w:rsidRPr="00731F21">
        <w:rPr>
          <w:rFonts w:ascii="Georgia" w:eastAsiaTheme="minorEastAsia" w:hAnsi="Georgia" w:cs="Times New Roman"/>
          <w:sz w:val="24"/>
          <w:szCs w:val="24"/>
          <w:lang w:eastAsia="ru-RU"/>
        </w:rPr>
        <w:t>лично в общеобразовательную организацию.</w:t>
      </w:r>
    </w:p>
    <w:p w:rsidR="00FF6945" w:rsidRDefault="00FF6945" w:rsidP="00FF6945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1E9A" w:rsidRPr="00061E9A" w:rsidRDefault="00FF6945" w:rsidP="00FF6945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061E9A" w:rsidRPr="00061E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 </w:t>
      </w:r>
      <w:r w:rsidRPr="00061E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61E9A" w:rsidRPr="00061E9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копию паспорта или другого документа, удостоверяющего личность;</w:t>
      </w:r>
    </w:p>
    <w:p w:rsidR="00061E9A" w:rsidRPr="00061E9A" w:rsidRDefault="00061E9A" w:rsidP="00061E9A">
      <w:pPr>
        <w:numPr>
          <w:ilvl w:val="0"/>
          <w:numId w:val="2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1E9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копию документа об опеке или попечительстве – при необходимости;</w:t>
      </w:r>
    </w:p>
    <w:p w:rsidR="00061E9A" w:rsidRPr="00061E9A" w:rsidRDefault="00061E9A" w:rsidP="00061E9A">
      <w:pPr>
        <w:numPr>
          <w:ilvl w:val="0"/>
          <w:numId w:val="2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1E9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копию документа о регистрации ребенка по месту жительства или по месту пребывания на закрепленной территории или справку о приеме документов для регистрации по месту жительства;</w:t>
      </w:r>
    </w:p>
    <w:p w:rsidR="00061E9A" w:rsidRDefault="00061E9A" w:rsidP="00061E9A">
      <w:pPr>
        <w:numPr>
          <w:ilvl w:val="0"/>
          <w:numId w:val="2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1E9A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справку с места работы родителя или законного представителя, если ребенок претендует на прием вне очереди и в первую очередь;</w:t>
      </w:r>
    </w:p>
    <w:p w:rsidR="00333C87" w:rsidRPr="00061E9A" w:rsidRDefault="00333C87" w:rsidP="00061E9A">
      <w:pPr>
        <w:numPr>
          <w:ilvl w:val="0"/>
          <w:numId w:val="2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аттестат об основном общем образовании. </w:t>
      </w:r>
    </w:p>
    <w:p w:rsidR="00333C87" w:rsidRPr="00FF6945" w:rsidRDefault="00FF6945" w:rsidP="00FF6945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333C87" w:rsidRPr="00FF69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ланируемое количество мест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333C87" w:rsidRPr="00FF69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классе: </w:t>
      </w:r>
      <w:r w:rsidRPr="00C818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="00C818EB" w:rsidRPr="00C818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="00333C87" w:rsidRPr="00C818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учащихся</w:t>
      </w:r>
    </w:p>
    <w:p w:rsidR="00A004A6" w:rsidRPr="00061E9A" w:rsidRDefault="00A004A6" w:rsidP="00061E9A">
      <w:pPr>
        <w:rPr>
          <w:rFonts w:ascii="Times New Roman" w:hAnsi="Times New Roman" w:cs="Times New Roman"/>
          <w:sz w:val="24"/>
          <w:szCs w:val="24"/>
        </w:rPr>
      </w:pPr>
    </w:p>
    <w:sectPr w:rsidR="00A004A6" w:rsidRPr="00061E9A" w:rsidSect="00061E9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45492"/>
    <w:multiLevelType w:val="multilevel"/>
    <w:tmpl w:val="6D00F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D0A3B3F"/>
    <w:multiLevelType w:val="multilevel"/>
    <w:tmpl w:val="268A0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ADF"/>
    <w:rsid w:val="00061E9A"/>
    <w:rsid w:val="00333C87"/>
    <w:rsid w:val="00731F21"/>
    <w:rsid w:val="00A004A6"/>
    <w:rsid w:val="00A161C2"/>
    <w:rsid w:val="00A410DA"/>
    <w:rsid w:val="00B62E48"/>
    <w:rsid w:val="00C04ADF"/>
    <w:rsid w:val="00C36617"/>
    <w:rsid w:val="00C818EB"/>
    <w:rsid w:val="00CD5501"/>
    <w:rsid w:val="00CF1663"/>
    <w:rsid w:val="00D37AA8"/>
    <w:rsid w:val="00FF6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3C8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3C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849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319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11</cp:revision>
  <dcterms:created xsi:type="dcterms:W3CDTF">2023-03-02T08:42:00Z</dcterms:created>
  <dcterms:modified xsi:type="dcterms:W3CDTF">2023-03-02T08:46:00Z</dcterms:modified>
</cp:coreProperties>
</file>